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Social Relationships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 xml:space="preserve">(12.3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  <w:lang w:val="pt-PT"/>
        </w:rPr>
        <w:t>Outline)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Social behavior-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Communication-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Pheromone-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are four ways that animals communicate?  Describe each way that animals communicate in detail.  </w:t>
      </w:r>
    </w:p>
    <w:p w:rsidR="00B019B7" w:rsidRDefault="00B019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advantages and disadvantages of living in groups?  Provide an example of an animal that performs better living individually and an animal th</w:t>
      </w:r>
      <w:r>
        <w:rPr>
          <w:rFonts w:ascii="Calibri" w:eastAsia="Calibri" w:hAnsi="Calibri" w:cs="Calibri"/>
          <w:u w:color="000000"/>
        </w:rPr>
        <w:t xml:space="preserve">at performs better living in groups. </w:t>
      </w:r>
    </w:p>
    <w:p w:rsidR="00B019B7" w:rsidRDefault="00B019B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two things that you learned about the Animal Behavior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B019B7" w:rsidRDefault="00B019B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Bacteria reproduce by a process called binary fission, where the daughter cell is an exact copy of the parent cell.  </w:t>
      </w:r>
    </w:p>
    <w:p w:rsidR="00B019B7" w:rsidRDefault="00B019B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B019B7" w:rsidRDefault="00B019B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 </w:t>
      </w:r>
    </w:p>
    <w:p w:rsidR="00B019B7" w:rsidRDefault="00B019B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ASSIGNED WORK:</w:t>
      </w:r>
    </w:p>
    <w:p w:rsidR="00B019B7" w:rsidRDefault="00B019B7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  <w:r>
        <w:rPr>
          <w:rFonts w:ascii="Calibri"/>
          <w:sz w:val="24"/>
          <w:szCs w:val="24"/>
          <w:u w:color="000000"/>
        </w:rPr>
        <w:t>Create a concept map using the following terms (5 pts):</w:t>
      </w:r>
    </w:p>
    <w:p w:rsidR="00B019B7" w:rsidRDefault="00B019B7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  <w:r>
        <w:rPr>
          <w:rFonts w:ascii="Calibri"/>
          <w:sz w:val="24"/>
          <w:szCs w:val="24"/>
          <w:u w:color="000000"/>
        </w:rPr>
        <w:t>Communication, identify famil</w:t>
      </w:r>
      <w:r>
        <w:rPr>
          <w:rFonts w:ascii="Calibri"/>
          <w:sz w:val="24"/>
          <w:szCs w:val="24"/>
          <w:u w:color="000000"/>
        </w:rPr>
        <w:t xml:space="preserve">y members, pheromones, making noises, touch, courtship, defend territory, warn about danger, and body language.  </w:t>
      </w:r>
    </w:p>
    <w:p w:rsidR="00B019B7" w:rsidRDefault="00B019B7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>Make sure to link words in your concept map that are most closely related and to separate terms that do not share connections</w:t>
      </w:r>
      <w:r>
        <w:rPr>
          <w:rFonts w:ascii="Calibri"/>
          <w:sz w:val="24"/>
          <w:szCs w:val="24"/>
          <w:u w:color="000000"/>
        </w:rPr>
        <w:t xml:space="preserve">.  </w:t>
      </w:r>
    </w:p>
    <w:sectPr w:rsidR="00B019B7" w:rsidSect="00B019B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673" w:rsidRDefault="00E23673" w:rsidP="00B019B7">
      <w:r>
        <w:separator/>
      </w:r>
    </w:p>
  </w:endnote>
  <w:endnote w:type="continuationSeparator" w:id="0">
    <w:p w:rsidR="00E23673" w:rsidRDefault="00E23673" w:rsidP="00B01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B7" w:rsidRDefault="00B019B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673" w:rsidRDefault="00E23673" w:rsidP="00B019B7">
      <w:r>
        <w:separator/>
      </w:r>
    </w:p>
  </w:footnote>
  <w:footnote w:type="continuationSeparator" w:id="0">
    <w:p w:rsidR="00E23673" w:rsidRDefault="00E23673" w:rsidP="00B019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B7" w:rsidRDefault="00B019B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9B7"/>
    <w:rsid w:val="00412317"/>
    <w:rsid w:val="00B019B7"/>
    <w:rsid w:val="00E2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019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019B7"/>
    <w:rPr>
      <w:u w:val="single"/>
    </w:rPr>
  </w:style>
  <w:style w:type="paragraph" w:customStyle="1" w:styleId="Body">
    <w:name w:val="Body"/>
    <w:rsid w:val="00B019B7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&amp; Dan</dc:creator>
  <cp:lastModifiedBy>Jill &amp; Dan</cp:lastModifiedBy>
  <cp:revision>2</cp:revision>
  <dcterms:created xsi:type="dcterms:W3CDTF">2014-02-02T18:28:00Z</dcterms:created>
  <dcterms:modified xsi:type="dcterms:W3CDTF">2014-02-02T18:28:00Z</dcterms:modified>
</cp:coreProperties>
</file>